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1F" w:rsidRDefault="0022191F" w:rsidP="0022191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ИНФОРМАЦИЯ </w:t>
      </w:r>
    </w:p>
    <w:p w:rsidR="0022191F" w:rsidRPr="0022191F" w:rsidRDefault="0022191F" w:rsidP="0022191F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Pr="0022191F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2219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обеспечении образовательной деятельности</w:t>
      </w:r>
    </w:p>
    <w:p w:rsidR="0022191F" w:rsidRPr="0022191F" w:rsidRDefault="0022191F" w:rsidP="0022191F">
      <w:pPr>
        <w:shd w:val="clear" w:color="auto" w:fill="FFFFFF"/>
        <w:spacing w:before="341"/>
        <w:ind w:left="365"/>
        <w:rPr>
          <w:rFonts w:ascii="Times New Roman" w:eastAsia="Calibri" w:hAnsi="Times New Roman" w:cs="Times New Roman"/>
          <w:sz w:val="28"/>
          <w:szCs w:val="28"/>
        </w:rPr>
      </w:pPr>
      <w:r w:rsidRPr="0022191F">
        <w:rPr>
          <w:rFonts w:ascii="Times New Roman" w:eastAsia="Calibri" w:hAnsi="Times New Roman" w:cs="Times New Roman"/>
          <w:sz w:val="28"/>
          <w:szCs w:val="28"/>
        </w:rPr>
        <w:t>Основными помещениями ДОУ являются:</w:t>
      </w:r>
    </w:p>
    <w:p w:rsidR="0022191F" w:rsidRPr="0022191F" w:rsidRDefault="0022191F" w:rsidP="0022191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/>
        <w:ind w:left="365"/>
        <w:rPr>
          <w:rFonts w:ascii="Times New Roman" w:eastAsia="Calibri" w:hAnsi="Times New Roman" w:cs="Times New Roman"/>
          <w:spacing w:val="-30"/>
          <w:sz w:val="28"/>
          <w:szCs w:val="28"/>
        </w:rPr>
      </w:pPr>
      <w:r w:rsidRPr="0022191F">
        <w:rPr>
          <w:rFonts w:ascii="Times New Roman" w:eastAsia="Calibri" w:hAnsi="Times New Roman" w:cs="Times New Roman"/>
          <w:spacing w:val="-2"/>
          <w:sz w:val="28"/>
          <w:szCs w:val="28"/>
        </w:rPr>
        <w:t>Всего учебных корпусов    1</w:t>
      </w:r>
    </w:p>
    <w:p w:rsidR="0022191F" w:rsidRPr="0022191F" w:rsidRDefault="0022191F" w:rsidP="0022191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365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22191F">
        <w:rPr>
          <w:rFonts w:ascii="Times New Roman" w:eastAsia="Calibri" w:hAnsi="Times New Roman" w:cs="Times New Roman"/>
          <w:sz w:val="28"/>
          <w:szCs w:val="28"/>
        </w:rPr>
        <w:t xml:space="preserve">Общая площадь помещений </w:t>
      </w:r>
      <w:r w:rsidRPr="0022191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22191F">
        <w:rPr>
          <w:rFonts w:ascii="Times New Roman" w:eastAsia="Calibri" w:hAnsi="Times New Roman" w:cs="Times New Roman"/>
          <w:sz w:val="28"/>
          <w:szCs w:val="28"/>
        </w:rPr>
        <w:t>4379,2кв.м.</w:t>
      </w:r>
    </w:p>
    <w:p w:rsidR="0022191F" w:rsidRPr="0022191F" w:rsidRDefault="0022191F" w:rsidP="0022191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365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22191F">
        <w:rPr>
          <w:rFonts w:ascii="Times New Roman" w:eastAsia="Calibri" w:hAnsi="Times New Roman" w:cs="Times New Roman"/>
          <w:sz w:val="28"/>
          <w:szCs w:val="28"/>
        </w:rPr>
        <w:t>Площадь групповых комнат- 1353кв.м.</w:t>
      </w:r>
    </w:p>
    <w:p w:rsidR="0022191F" w:rsidRPr="0022191F" w:rsidRDefault="0022191F" w:rsidP="0022191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365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611"/>
        <w:gridCol w:w="720"/>
        <w:gridCol w:w="1791"/>
        <w:gridCol w:w="2169"/>
        <w:gridCol w:w="2145"/>
      </w:tblGrid>
      <w:tr w:rsidR="0022191F" w:rsidRPr="0022191F" w:rsidTr="0022191F">
        <w:trPr>
          <w:trHeight w:hRule="exact" w:val="10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after="0" w:line="240" w:lineRule="auto"/>
              <w:ind w:right="6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  <w:p w:rsidR="0022191F" w:rsidRPr="0022191F" w:rsidRDefault="0022191F" w:rsidP="0022191F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технического</w:t>
            </w:r>
          </w:p>
          <w:p w:rsidR="0022191F" w:rsidRPr="0022191F" w:rsidRDefault="0022191F" w:rsidP="0022191F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  <w:p w:rsidR="0022191F" w:rsidRPr="0022191F" w:rsidRDefault="0022191F" w:rsidP="002219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оборудованием</w:t>
            </w:r>
          </w:p>
          <w:p w:rsidR="0022191F" w:rsidRPr="0022191F" w:rsidRDefault="0022191F" w:rsidP="0022191F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инвентарем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after="0" w:line="240" w:lineRule="auto"/>
              <w:ind w:left="4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уровня</w:t>
            </w:r>
          </w:p>
          <w:p w:rsidR="0022191F" w:rsidRPr="0022191F" w:rsidRDefault="0022191F" w:rsidP="0022191F">
            <w:pPr>
              <w:shd w:val="clear" w:color="auto" w:fill="FFFFFF"/>
              <w:spacing w:after="0" w:line="240" w:lineRule="auto"/>
              <w:ind w:left="4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оснащенности*</w:t>
            </w:r>
          </w:p>
        </w:tc>
      </w:tr>
      <w:tr w:rsidR="0022191F" w:rsidRPr="0022191F" w:rsidTr="0022191F">
        <w:trPr>
          <w:trHeight w:hRule="exact" w:val="30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4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98%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6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3F6F4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2,97</w:t>
            </w:r>
          </w:p>
        </w:tc>
      </w:tr>
      <w:tr w:rsidR="0022191F" w:rsidRPr="0022191F" w:rsidTr="0022191F">
        <w:trPr>
          <w:trHeight w:hRule="exact" w:val="35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3F6F4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2191F" w:rsidRPr="0022191F" w:rsidTr="0022191F">
        <w:trPr>
          <w:trHeight w:hRule="exact" w:val="31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4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3F6F4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2191F" w:rsidRPr="0022191F" w:rsidTr="0022191F">
        <w:trPr>
          <w:trHeight w:hRule="exact" w:val="35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4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6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3F6F4C">
            <w:pPr>
              <w:shd w:val="clear" w:color="auto" w:fill="FFFFFF"/>
              <w:spacing w:line="240" w:lineRule="auto"/>
              <w:ind w:right="22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2191F" w:rsidRPr="0022191F" w:rsidRDefault="0022191F" w:rsidP="003F6F4C">
            <w:pPr>
              <w:shd w:val="clear" w:color="auto" w:fill="FFFFFF"/>
              <w:spacing w:line="240" w:lineRule="auto"/>
              <w:ind w:right="22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91F" w:rsidRPr="0022191F" w:rsidTr="0022191F">
        <w:trPr>
          <w:trHeight w:hRule="exact" w:val="204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блок:</w:t>
            </w:r>
          </w:p>
          <w:p w:rsidR="0022191F" w:rsidRPr="0022191F" w:rsidRDefault="0022191F" w:rsidP="0022191F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смотровой;</w:t>
            </w:r>
          </w:p>
          <w:p w:rsidR="0022191F" w:rsidRPr="0022191F" w:rsidRDefault="0022191F" w:rsidP="0022191F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процедурный;</w:t>
            </w:r>
          </w:p>
          <w:p w:rsidR="0022191F" w:rsidRPr="0022191F" w:rsidRDefault="0022191F" w:rsidP="0022191F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изолятор</w:t>
            </w:r>
          </w:p>
          <w:p w:rsidR="0022191F" w:rsidRPr="0022191F" w:rsidRDefault="0022191F" w:rsidP="0022191F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4" w:right="4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14" w:right="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14" w:right="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14" w:right="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466" w:right="451" w:firstLine="2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4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100%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4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100%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648" w:right="63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648" w:right="638" w:hanging="6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648" w:right="638" w:hanging="6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648" w:right="638" w:hanging="6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3F6F4C">
            <w:pPr>
              <w:shd w:val="clear" w:color="auto" w:fill="FFFFFF"/>
              <w:spacing w:line="240" w:lineRule="auto"/>
              <w:ind w:right="1920" w:hanging="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2191F" w:rsidRPr="0022191F" w:rsidRDefault="0022191F" w:rsidP="003F6F4C">
            <w:pPr>
              <w:shd w:val="clear" w:color="auto" w:fill="FFFFFF"/>
              <w:spacing w:line="240" w:lineRule="auto"/>
              <w:ind w:right="1920" w:hanging="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2191F" w:rsidRPr="0022191F" w:rsidRDefault="0022191F" w:rsidP="003F6F4C">
            <w:pPr>
              <w:shd w:val="clear" w:color="auto" w:fill="FFFFFF"/>
              <w:spacing w:line="240" w:lineRule="auto"/>
              <w:ind w:right="1920" w:hanging="1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21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22191F" w:rsidRPr="0022191F" w:rsidRDefault="0022191F" w:rsidP="003F6F4C">
            <w:pPr>
              <w:shd w:val="clear" w:color="auto" w:fill="FFFFFF"/>
              <w:spacing w:line="240" w:lineRule="auto"/>
              <w:ind w:right="1920" w:hanging="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2191F" w:rsidRPr="0022191F" w:rsidRDefault="0022191F" w:rsidP="003F6F4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1F" w:rsidRPr="0022191F" w:rsidTr="0022191F">
        <w:trPr>
          <w:trHeight w:hRule="exact" w:val="501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блок:</w:t>
            </w:r>
          </w:p>
          <w:p w:rsidR="0022191F" w:rsidRPr="0022191F" w:rsidRDefault="0022191F" w:rsidP="0022191F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кабинет психолога;</w:t>
            </w:r>
          </w:p>
          <w:p w:rsidR="0022191F" w:rsidRPr="0022191F" w:rsidRDefault="0022191F" w:rsidP="0022191F">
            <w:pPr>
              <w:shd w:val="clear" w:color="auto" w:fill="FFFFFF"/>
              <w:tabs>
                <w:tab w:val="left" w:pos="235"/>
              </w:tabs>
              <w:spacing w:line="24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кабинет инструктора по ФК;</w:t>
            </w:r>
          </w:p>
          <w:p w:rsidR="0022191F" w:rsidRPr="0022191F" w:rsidRDefault="0022191F" w:rsidP="0022191F">
            <w:pPr>
              <w:shd w:val="clear" w:color="auto" w:fill="FFFFFF"/>
              <w:tabs>
                <w:tab w:val="left" w:pos="235"/>
              </w:tabs>
              <w:spacing w:line="24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кабинет музыкального</w:t>
            </w: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руководителя;</w:t>
            </w:r>
          </w:p>
          <w:p w:rsidR="0022191F" w:rsidRPr="0022191F" w:rsidRDefault="0022191F" w:rsidP="0022191F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изостудия</w:t>
            </w:r>
          </w:p>
          <w:p w:rsidR="0022191F" w:rsidRPr="0022191F" w:rsidRDefault="0022191F" w:rsidP="0022191F">
            <w:pPr>
              <w:shd w:val="clear" w:color="auto" w:fill="FFFFFF"/>
              <w:tabs>
                <w:tab w:val="left" w:pos="235"/>
              </w:tabs>
              <w:spacing w:line="24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библиотека для</w:t>
            </w: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педагогов;</w:t>
            </w:r>
          </w:p>
          <w:p w:rsidR="0022191F" w:rsidRPr="0022191F" w:rsidRDefault="0022191F" w:rsidP="0022191F">
            <w:pPr>
              <w:shd w:val="clear" w:color="auto" w:fill="FFFFFF"/>
              <w:tabs>
                <w:tab w:val="left" w:pos="235"/>
              </w:tabs>
              <w:spacing w:line="24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- компьютерный класс;</w:t>
            </w:r>
          </w:p>
          <w:p w:rsidR="0022191F" w:rsidRPr="0022191F" w:rsidRDefault="0022191F" w:rsidP="0022191F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фитобар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9" w:right="2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19"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19"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19"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19" w:right="2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19" w:right="274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470" w:right="437" w:firstLine="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4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100%         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4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100%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4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100%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4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4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100%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100%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4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4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653" w:right="62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653" w:right="6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99% 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653" w:right="6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99%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6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6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653" w:right="62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99%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98%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6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righ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100%</w:t>
            </w:r>
          </w:p>
          <w:p w:rsidR="0022191F" w:rsidRPr="0022191F" w:rsidRDefault="0022191F" w:rsidP="0022191F">
            <w:pPr>
              <w:shd w:val="clear" w:color="auto" w:fill="FFFFFF"/>
              <w:spacing w:line="240" w:lineRule="auto"/>
              <w:ind w:left="653" w:right="624" w:firstLine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3F6F4C">
            <w:pPr>
              <w:shd w:val="clear" w:color="auto" w:fill="FFFFFF"/>
              <w:spacing w:line="240" w:lineRule="auto"/>
              <w:ind w:right="1378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91F" w:rsidRDefault="0022191F" w:rsidP="003F6F4C">
            <w:pPr>
              <w:shd w:val="clear" w:color="auto" w:fill="FFFFFF"/>
              <w:spacing w:line="240" w:lineRule="auto"/>
              <w:ind w:right="1094" w:hanging="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F6F4C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  <w:p w:rsidR="003F6F4C" w:rsidRPr="0022191F" w:rsidRDefault="003F6F4C" w:rsidP="003F6F4C">
            <w:pPr>
              <w:shd w:val="clear" w:color="auto" w:fill="FFFFFF"/>
              <w:spacing w:line="240" w:lineRule="auto"/>
              <w:ind w:right="109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  <w:p w:rsidR="003F6F4C" w:rsidRDefault="003F6F4C" w:rsidP="003F6F4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91F" w:rsidRPr="0022191F" w:rsidRDefault="0022191F" w:rsidP="003F6F4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2191F" w:rsidRPr="0022191F" w:rsidRDefault="0022191F" w:rsidP="003F6F4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91F" w:rsidRPr="0022191F" w:rsidRDefault="0022191F" w:rsidP="003F6F4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2,99</w:t>
            </w:r>
          </w:p>
          <w:p w:rsidR="0022191F" w:rsidRPr="0022191F" w:rsidRDefault="0022191F" w:rsidP="003F6F4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2,97</w:t>
            </w:r>
          </w:p>
          <w:p w:rsidR="0022191F" w:rsidRPr="0022191F" w:rsidRDefault="0022191F" w:rsidP="003F6F4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2191F" w:rsidRPr="0022191F" w:rsidRDefault="0022191F" w:rsidP="003F6F4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2191F" w:rsidRPr="0022191F" w:rsidRDefault="0022191F" w:rsidP="003F6F4C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1F" w:rsidRPr="0022191F" w:rsidTr="0022191F">
        <w:trPr>
          <w:trHeight w:hRule="exact" w:val="5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Игровые площадки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4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3F6F4C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2,96</w:t>
            </w:r>
          </w:p>
        </w:tc>
      </w:tr>
      <w:tr w:rsidR="0022191F" w:rsidRPr="0022191F" w:rsidTr="0022191F">
        <w:trPr>
          <w:trHeight w:hRule="exact" w:val="44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Теневые навесы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6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3F6F4C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2,97</w:t>
            </w:r>
          </w:p>
        </w:tc>
      </w:tr>
      <w:tr w:rsidR="0022191F" w:rsidRPr="0022191F" w:rsidTr="0022191F">
        <w:trPr>
          <w:trHeight w:hRule="exact" w:val="72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22191F">
            <w:pPr>
              <w:shd w:val="clear" w:color="auto" w:fill="FFFFFF"/>
              <w:spacing w:line="240" w:lineRule="auto"/>
              <w:ind w:left="6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F" w:rsidRPr="0022191F" w:rsidRDefault="0022191F" w:rsidP="003F6F4C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1F">
              <w:rPr>
                <w:rFonts w:ascii="Times New Roman" w:eastAsia="Calibri" w:hAnsi="Times New Roman" w:cs="Times New Roman"/>
                <w:sz w:val="24"/>
                <w:szCs w:val="24"/>
              </w:rPr>
              <w:t>2,96</w:t>
            </w:r>
          </w:p>
        </w:tc>
      </w:tr>
    </w:tbl>
    <w:p w:rsidR="00C017A3" w:rsidRDefault="00C017A3"/>
    <w:sectPr w:rsidR="00C017A3" w:rsidSect="002219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6B15"/>
    <w:multiLevelType w:val="singleLevel"/>
    <w:tmpl w:val="AFD6445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79"/>
    <w:rsid w:val="0022191F"/>
    <w:rsid w:val="00277379"/>
    <w:rsid w:val="003F6F4C"/>
    <w:rsid w:val="00630CE5"/>
    <w:rsid w:val="00C0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МАДОУ80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Детсад80</dc:creator>
  <cp:keywords/>
  <dc:description/>
  <cp:lastModifiedBy>Детсад80</cp:lastModifiedBy>
  <cp:revision>3</cp:revision>
  <dcterms:created xsi:type="dcterms:W3CDTF">2016-07-05T03:27:00Z</dcterms:created>
  <dcterms:modified xsi:type="dcterms:W3CDTF">2016-07-05T04:14:00Z</dcterms:modified>
</cp:coreProperties>
</file>