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0C" w:rsidRPr="00F90E5B" w:rsidRDefault="004C395E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К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алендарн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ый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воспитательной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работы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3942E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МАДОУ № 80</w:t>
      </w:r>
      <w:bookmarkStart w:id="0" w:name="_GoBack"/>
      <w:bookmarkEnd w:id="0"/>
    </w:p>
    <w:p w:rsidR="00C43698" w:rsidRPr="00F90E5B" w:rsidRDefault="00DD2B0C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на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D446F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2023/24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уч.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год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</w:p>
    <w:p w:rsidR="008566B5" w:rsidRDefault="008566B5" w:rsidP="008566B5">
      <w:pPr>
        <w:pStyle w:val="ab"/>
        <w:spacing w:after="0"/>
        <w:rPr>
          <w:b/>
        </w:rPr>
      </w:pPr>
      <w:r w:rsidRPr="00F90E5B">
        <w:rPr>
          <w:b/>
        </w:rPr>
        <w:t>2023 год - Год педагога и наставника</w:t>
      </w:r>
    </w:p>
    <w:p w:rsidR="00577F9E" w:rsidRPr="003C0802" w:rsidRDefault="00577F9E" w:rsidP="008566B5">
      <w:pPr>
        <w:pStyle w:val="ab"/>
        <w:spacing w:after="0"/>
        <w:rPr>
          <w:b/>
        </w:rPr>
      </w:pPr>
      <w:r>
        <w:rPr>
          <w:b/>
        </w:rPr>
        <w:t xml:space="preserve">2024 год - </w:t>
      </w:r>
      <w:r w:rsidR="003C0802" w:rsidRPr="003C0802">
        <w:rPr>
          <w:b/>
        </w:rPr>
        <w:t>Год Российской академии наук</w:t>
      </w:r>
    </w:p>
    <w:p w:rsidR="00415342" w:rsidRPr="00F90E5B" w:rsidRDefault="00415342" w:rsidP="004153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5"/>
        <w:gridCol w:w="4190"/>
        <w:gridCol w:w="5158"/>
        <w:gridCol w:w="3065"/>
      </w:tblGrid>
      <w:tr w:rsidR="00024C8D" w:rsidRPr="00F90E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Воспитательное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Задачи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47043B" w:rsidRPr="00F90E5B" w:rsidTr="00335F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C44610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сентября – день знаний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Познакомить детей с праздником 1 сентября;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создать праздничную атмосферу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приобщать детей к получению знаний;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побуждать интерес к школе;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развивать память и воображение, активность и коммуникативные качества;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мотивация детей на получение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рисунков на асфальте </w:t>
            </w:r>
          </w:p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«Прощай, разноцветное лето!»</w:t>
            </w:r>
          </w:p>
          <w:p w:rsidR="00C44610" w:rsidRPr="00F90E5B" w:rsidRDefault="00C44610" w:rsidP="00C446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47043B" w:rsidRPr="00F90E5B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pStyle w:val="ab"/>
              <w:spacing w:after="0"/>
            </w:pPr>
            <w:r w:rsidRPr="00F90E5B">
              <w:t>27 сентября - День работников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pStyle w:val="ab"/>
              <w:spacing w:after="0"/>
              <w:jc w:val="left"/>
            </w:pPr>
            <w:r w:rsidRPr="00F90E5B">
              <w:t>Привлечь внимание детей к особенностям  профессии «Воспитатель»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«Все профессии нужны,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профессии важны» – профессия «Воспитатель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4C7F7F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 – международный день пожилых людей.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пространства.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«История праздника. Старость надо уважать», Игровая деятельность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«Дом», «Семья»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«Мои любимые бабушка и дедушка»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Толстой «Рассказы для маленьких детей».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«Моя бабушка»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С.Капутикян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«Мой дедушка»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Р.Гамзатов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«Бабушкины руки»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Л.Квитко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«Бабушка - забота», «Наш дедушка»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Е.Благинина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Вечер загадок на тему: «О бабушке и дедушке»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Помощь в организации выставки рисунков «Бабушка и дедушка – милые, родные».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Консультация: «Бабушки и дедушки, балуйте своих внуков»</w:t>
            </w:r>
          </w:p>
        </w:tc>
      </w:tr>
      <w:tr w:rsidR="00EC3E0F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 – день защиты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игры:  «Узнай по голосу», </w:t>
            </w: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«Чей детёныш?».</w:t>
            </w:r>
          </w:p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Чтение </w:t>
            </w:r>
            <w:proofErr w:type="spellStart"/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К.Д.Ушинского</w:t>
            </w:r>
            <w:proofErr w:type="spellEnd"/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«Лиса и козел», «Жалобы зайки», «Козлятки и волк».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на одноразовых тарелках «Зоопарк».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«Медведь и пчёлы»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«Животные нашего леса»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CF230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.10 – День отца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(третье воскресенье октября)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Продолжать укреплять детско-взрослые отношения, в частности воспитанников с папой;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и расширять знания о понятии «семья»;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«Члены моей семьи».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«Папин портрет».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коллажей «Я и мой папа».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 семейный праздник «День отца»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A6B92">
            <w:pPr>
              <w:pStyle w:val="ab"/>
              <w:spacing w:after="0"/>
              <w:jc w:val="left"/>
            </w:pPr>
            <w:r w:rsidRPr="00F90E5B">
              <w:t xml:space="preserve">04.11 </w:t>
            </w:r>
            <w:r w:rsidR="00195FA7" w:rsidRPr="00F90E5B">
              <w:t>–</w:t>
            </w:r>
            <w:r w:rsidRPr="00F90E5B">
              <w:t xml:space="preserve"> День народного 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детей со всероссийским праздником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Народного Единства;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территории России, народах её населяющих;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различным национальностям России, их культуре, языку;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дружеские взаимоотношения в детском коллективе;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свой народ, за его подвиги</w:t>
            </w:r>
          </w:p>
          <w:p w:rsidR="008566B5" w:rsidRPr="00F90E5B" w:rsidRDefault="008566B5" w:rsidP="00EA5C87">
            <w:pPr>
              <w:pStyle w:val="ab"/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Игра «Интервью»:  «Что означает слово </w:t>
            </w:r>
            <w:r w:rsidRPr="00F90E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гражданин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?».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Дидактическая игра «Юный путешественник»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Режиссерская игра «Любимый городок Сибири» с элементами строительства сборных домиков и игрушками (фигурки людей, транспорт, дорожные знаки).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Чтение художественной литературы.  К. Ушинский «Наше отечество»  </w:t>
            </w:r>
          </w:p>
          <w:p w:rsidR="008566B5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Творческая игра «Путешествие по России» (расширять сюжет показом в игре социальных 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Рисование «С чего начинается Родина»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  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EA5C8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совместных работ  по теме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753C7">
            <w:pPr>
              <w:pStyle w:val="ab"/>
              <w:spacing w:after="0"/>
              <w:jc w:val="left"/>
            </w:pPr>
            <w:r w:rsidRPr="00F90E5B">
              <w:lastRenderedPageBreak/>
              <w:t>2</w:t>
            </w:r>
            <w:r w:rsidR="003753C7" w:rsidRPr="00F90E5B">
              <w:t>6</w:t>
            </w:r>
            <w:r w:rsidRPr="00F90E5B">
              <w:t xml:space="preserve">.11 </w:t>
            </w:r>
            <w:r w:rsidR="00195FA7" w:rsidRPr="00F90E5B">
              <w:t>–</w:t>
            </w:r>
            <w:r w:rsidRPr="00F90E5B">
              <w:t xml:space="preserve"> День матери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«Игрушки наших мам и бабушек». Путешествие по реке времени, в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ыставка игрушек и др.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«Какие существуют мамы и папы».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Книжные выставки «Эти нежные строки о ней»; «Мы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вечно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будем прославлять ту женщину, чье имя мать…»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(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 соответствии с возрастом детей) </w:t>
            </w:r>
          </w:p>
          <w:p w:rsidR="008566B5" w:rsidRPr="00F90E5B" w:rsidRDefault="00BA4F22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Вернисаж детских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работ 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«Подарок маме своими руками»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.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«Я и моя мама»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A4F22" w:rsidRPr="00F90E5B" w:rsidRDefault="0046308E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«Выставка семейных коллажей»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8566B5">
            <w:pPr>
              <w:pStyle w:val="ab"/>
              <w:spacing w:after="0"/>
              <w:jc w:val="left"/>
            </w:pPr>
            <w:r w:rsidRPr="00F90E5B">
              <w:t xml:space="preserve">30.11 </w:t>
            </w:r>
            <w:r w:rsidR="00195FA7" w:rsidRPr="00F90E5B">
              <w:t>–</w:t>
            </w:r>
            <w:r w:rsidRPr="00F90E5B">
              <w:t xml:space="preserve">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</w:t>
            </w:r>
            <w:r w:rsidR="0046308E" w:rsidRPr="00F90E5B">
              <w:t>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изображения герба России;</w:t>
            </w:r>
          </w:p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составление рассказа-описания «Герб России».</w:t>
            </w:r>
          </w:p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«Детям о государственных символах России»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Декабрь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EC3E0F" w:rsidRPr="003942EF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215B30">
            <w:pPr>
              <w:pStyle w:val="ab"/>
              <w:spacing w:after="0"/>
              <w:jc w:val="left"/>
            </w:pPr>
            <w:r w:rsidRPr="00F90E5B">
              <w:t>03.12 – День н</w:t>
            </w:r>
            <w:r w:rsidR="00215B30" w:rsidRPr="00F90E5B">
              <w:t>еизвестного солдата.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Воспитание патриотических чувств детей, воспитание любви и уважения к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завоевавшим для нас Победу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ценой своей жизни.</w:t>
            </w: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«День Неизвестного Солдата»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Заучивание пословиц о солдатах, о Родине, о мире: Дружно за мир стоять – войне не бывать;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 смелости не возьмешь крепости; Герой за Родину горой!</w:t>
            </w:r>
            <w:r w:rsidR="003753C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</w:t>
            </w:r>
          </w:p>
          <w:p w:rsidR="003753C7" w:rsidRPr="00F90E5B" w:rsidRDefault="003753C7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песни «Алёша»</w:t>
            </w:r>
          </w:p>
          <w:p w:rsidR="00215B30" w:rsidRPr="00F90E5B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</w:t>
            </w:r>
            <w:r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Найти спрятанный предмет» (флаг, карта и т.д.).</w:t>
            </w:r>
          </w:p>
          <w:p w:rsidR="00215B30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Чтение «Баллада о неизвестном солдате».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«Разведчики»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Возложение цветов к вечному огню в выходной день</w:t>
            </w:r>
          </w:p>
        </w:tc>
      </w:tr>
      <w:tr w:rsidR="00EC3E0F" w:rsidRPr="003942EF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EA5C87">
            <w:pPr>
              <w:pStyle w:val="ab"/>
              <w:spacing w:after="0"/>
              <w:jc w:val="left"/>
            </w:pPr>
            <w:r w:rsidRPr="00F90E5B">
              <w:lastRenderedPageBreak/>
              <w:t>08.12. – Международный день художника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любовь к прекрасному, к искусству.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EC3E0F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«Как я учился рисовать» С. Баруздина, «Художник» В. Мусатов.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«Цвета», «Что перепутал художник».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лучших детских рисунков.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выставки лучших детских рисунков.</w:t>
            </w:r>
          </w:p>
        </w:tc>
      </w:tr>
      <w:tr w:rsidR="0047043B" w:rsidRPr="003942EF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pStyle w:val="ab"/>
              <w:spacing w:after="0"/>
              <w:jc w:val="left"/>
            </w:pPr>
            <w:r w:rsidRPr="00F90E5B">
              <w:t xml:space="preserve">09.12 </w:t>
            </w:r>
            <w:r w:rsidR="00195FA7" w:rsidRPr="00F90E5B">
              <w:t>–</w:t>
            </w:r>
            <w:r w:rsidRPr="00F90E5B">
              <w:t xml:space="preserve"> День Героев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воспитанников чувство патриотизма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чувство гордости и уважения к воинам – защитникам Отечества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</w:t>
            </w:r>
          </w:p>
          <w:p w:rsidR="00EA5C87" w:rsidRPr="00F90E5B" w:rsidRDefault="00EA5C87" w:rsidP="0047043B">
            <w:pPr>
              <w:pStyle w:val="ab"/>
              <w:spacing w:after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«Рассказ о святом Георгии Победоносце»;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«Герои Отечества»;</w:t>
            </w:r>
          </w:p>
          <w:p w:rsidR="00EA5C87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47043B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«Конструирование  военной техники»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1D1278">
            <w:pPr>
              <w:pStyle w:val="ab"/>
              <w:spacing w:after="0"/>
              <w:jc w:val="left"/>
            </w:pPr>
            <w:r w:rsidRPr="00F90E5B">
              <w:t xml:space="preserve">10.12 – День </w:t>
            </w:r>
            <w:r w:rsidR="001D1278">
              <w:t>коренных народностей Приамурья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1D1278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 с бытом и обычаями коренных народностей Приамурья</w:t>
            </w:r>
            <w:r w:rsidR="0047043B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воспитание уважительного отношения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r w:rsidR="0047043B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культурным 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дициям.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 с использованием презентации «Животные </w:t>
            </w:r>
            <w:r w:rsidR="001D1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Дальневосточной тайги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презентаций</w:t>
            </w:r>
            <w:r w:rsidR="001D1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«Быт  и  традиции нанайского народа», «Охота и рыболовство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7043B" w:rsidRPr="00F90E5B" w:rsidRDefault="001D1278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  нанайских</w:t>
            </w:r>
            <w:r w:rsidR="0047043B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 народных  сказок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«Легенда о кедре», 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Айога</w:t>
            </w:r>
            <w:proofErr w:type="spellEnd"/>
            <w:r w:rsidR="0047043B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«В доме бурундука» и др.</w:t>
            </w:r>
          </w:p>
          <w:p w:rsidR="008566B5" w:rsidRPr="00F90E5B" w:rsidRDefault="0047043B" w:rsidP="001D12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Творческая мастерская «Кукла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r w:rsidR="001D1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«Народные мастерицы»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47043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по теме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45FDD">
            <w:pPr>
              <w:pStyle w:val="ab"/>
              <w:spacing w:after="0"/>
              <w:jc w:val="left"/>
            </w:pPr>
            <w:r w:rsidRPr="00F90E5B">
              <w:t xml:space="preserve">12.12 </w:t>
            </w:r>
            <w:r w:rsidR="00195FA7" w:rsidRPr="00F90E5B">
              <w:t>–</w:t>
            </w:r>
            <w:r w:rsidRPr="00F90E5B">
              <w:t xml:space="preserve"> День Конституции Российской </w:t>
            </w:r>
            <w:r w:rsidRPr="00F90E5B">
              <w:lastRenderedPageBreak/>
              <w:t>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Расширять представление о празднике День Конституции, значении и истории его возникновения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Познакомить детей с некоторыми правами обязанностями людей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познавательный интерес к своей стране, ее законам</w:t>
            </w:r>
          </w:p>
          <w:p w:rsidR="008566B5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Ознакомление с «Символикой России»  - Рассматривание иллюстраций «Наша страна – Россия!».</w:t>
            </w:r>
          </w:p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Творческий коллаж «Моя Россия»</w:t>
            </w:r>
          </w:p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презентаций  «Я гражданин России», «День Конституции России», </w:t>
            </w:r>
          </w:p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Сладневой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муз. В. Чернявского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4A1B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«Ребёнку об основном Законе страны»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45FDD">
            <w:pPr>
              <w:pStyle w:val="ab"/>
              <w:spacing w:after="0"/>
              <w:jc w:val="left"/>
            </w:pPr>
            <w:r w:rsidRPr="00F90E5B">
              <w:lastRenderedPageBreak/>
              <w:t>Новый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7250BF" w:rsidP="007250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</w:t>
            </w:r>
            <w:r w:rsidR="006271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о любимом зимнем празднике 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F90E5B" w:rsidRDefault="00DD7832" w:rsidP="007911F4">
            <w:pPr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Беседы о новогодних традициях в России,  просмотр видео и иллюстраций «История Деда Мороза </w:t>
            </w:r>
            <w:r w:rsidR="00195FA7"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–</w:t>
            </w: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Святитель Николай». Чтение художественной литературы о празднике Новый год.</w:t>
            </w:r>
          </w:p>
          <w:p w:rsidR="00DD7832" w:rsidRPr="00F90E5B" w:rsidRDefault="00DD7832" w:rsidP="007911F4">
            <w:pPr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DD7832" w:rsidRPr="00F90E5B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DD7832" w:rsidRPr="00F90E5B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8566B5" w:rsidRPr="00F90E5B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F90E5B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Участие </w:t>
            </w:r>
            <w:proofErr w:type="spellStart"/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рожителей</w:t>
            </w:r>
            <w:proofErr w:type="spellEnd"/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в украшении группового помещения и в подготовке к празднику.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Январь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11.01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 детей пользоваться вежливыми словами;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 историей слова «спасибо»;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понятие детей о культуре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Подвижные игры: «Собери слово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спасибо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«Улыбочка и грусть».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Игры-эстафеты: «Прокати мяч головой», «Передай мяч над головой».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Беседа-игра «Волшебное слово».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Игра: «Доскажи словечко», «Вежливо – невежливо».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Спасибки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«Правила вежливых ребят».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Развлечение, посвященное празднику «Международный день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спасибо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DC23E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 – Всемирный день снега</w:t>
            </w:r>
            <w:r w:rsidR="007250B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Международный день зимних видов спорта</w:t>
            </w:r>
          </w:p>
          <w:p w:rsidR="008566B5" w:rsidRPr="00F90E5B" w:rsidRDefault="008566B5" w:rsidP="00DC23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DC23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отмечается в предпоследнее воскресенье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7250B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риобщать детей и родителей к здоровому образу жизни через совместные спортивные мероприятия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формировать познавательный интерес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 деятельность «Как тает снег».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«Зимние виды спорта».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«Снежные конструкции».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</w:tr>
      <w:tr w:rsidR="00195FA7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27.01. – День снятия блокады Ленинграда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3753C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пейзажей современного Санкт-Петербурга, а также города во время ВОВ.</w:t>
            </w:r>
          </w:p>
          <w:p w:rsidR="00195FA7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“Дорога жизни”, “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Пискарёвское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мемориальное кладбище”, “Разорванное кольцо блокады” на фоне прослушивание песен и музыки военных лет.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«Цветок жизни»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“Мы солдаты”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3753C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совместных рисунков: «Непокоренный Ленинград»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Февраль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195FA7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02.02. – День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разгрома советскими войсками немецко-фашистских войск в Сталинградской битве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Воспитание в детях чувства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 детьми « Что такое героизм».</w:t>
            </w:r>
          </w:p>
          <w:p w:rsidR="00053A31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Сюжетно- ролевая игра «Мы военные».</w:t>
            </w:r>
          </w:p>
          <w:p w:rsidR="00053A31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А.И. Семенцова «Героические поступки».</w:t>
            </w:r>
          </w:p>
          <w:p w:rsidR="00053A31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Д/игры «Подбери слова по теме «Война», «Герои», «Победа».</w:t>
            </w:r>
          </w:p>
          <w:p w:rsidR="00053A31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«Подвиг  молодого солдата».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«Сталинградская битва»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«Это память души, никто не забыт»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B4378" w:rsidP="001B437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«Мы живы,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 память жива»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08.02 – День  российской 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у детей познавательный интерес;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«Прогулка с Почемучкой»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выставки детских энциклопедий.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«Коллекции в вашем доме».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</w:t>
            </w:r>
          </w:p>
        </w:tc>
      </w:tr>
      <w:tr w:rsidR="00195FA7" w:rsidRPr="00F90E5B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21.02. – Международный день родного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A7146A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дню родного языка.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A7146A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о Родине, о родном языке</w:t>
            </w:r>
            <w:r w:rsidR="00F90E5B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0E5B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5B" w:rsidRPr="00F90E5B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рисунков по русским народным сказкам.</w:t>
            </w:r>
          </w:p>
          <w:p w:rsidR="00F90E5B" w:rsidRPr="00F90E5B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буклетов, стенгазет «Родной язык –</w:t>
            </w:r>
          </w:p>
          <w:p w:rsidR="00195FA7" w:rsidRPr="00F90E5B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 богатство!»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23.02 – День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 государственном празднике День защитника Отечества.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интерес к родному краю, событиям прошлого и настоящего.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  <w:p w:rsidR="008566B5" w:rsidRPr="00F90E5B" w:rsidRDefault="008566B5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DD7832" w:rsidRPr="00F90E5B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«Богатыри на Дальних берегах»;</w:t>
            </w:r>
          </w:p>
          <w:p w:rsidR="00DD7832" w:rsidRPr="00F90E5B" w:rsidRDefault="00024C8D" w:rsidP="00DD783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продуктивная</w:t>
            </w:r>
            <w:r w:rsidR="00DD783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«Кораблик», «Самолёт», </w:t>
            </w:r>
            <w:r w:rsidR="00DD783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«Я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папа</w:t>
            </w:r>
            <w:r w:rsidR="00DD783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783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«Открытка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папы» и др.;</w:t>
            </w:r>
          </w:p>
          <w:p w:rsidR="00DD7832" w:rsidRPr="00F90E5B" w:rsidRDefault="00024C8D" w:rsidP="00024C8D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деятельность: д/и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тгры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 «Меткий стрелок», «Самолёты», «Кто быстрее?», «Пограничники» и др</w:t>
            </w:r>
            <w:r w:rsidR="00B44AF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Информация «История возникновения праздника 23 февраля»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Март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08.03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Расширять представления детей о празднике «Международный женский день»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творческий потенциал,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инициативность, самостоятельность дошкольников;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сплочения детского коллектива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Тематическое занятие – праздник «Международный женский день»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по теме праздника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«Подарок для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мамы/бабушки/сестры»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Фотоконкурс «8 Марта – поздравляем всех девочек и женщин»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«Традиции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семьи»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с детьми праздник ««В поисках сюрпризов для девочек»</w:t>
            </w:r>
          </w:p>
        </w:tc>
      </w:tr>
      <w:tr w:rsidR="00195FA7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9335B">
            <w:pPr>
              <w:pStyle w:val="ab"/>
              <w:spacing w:after="0"/>
              <w:jc w:val="left"/>
            </w:pPr>
            <w:r w:rsidRPr="00F90E5B">
              <w:lastRenderedPageBreak/>
              <w:t>18.03. – День воссоединения Крыма с Россией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F90E5B" w:rsidP="00247F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детьми: «Россия наша Родина»</w:t>
            </w:r>
          </w:p>
          <w:p w:rsid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</w:t>
            </w:r>
          </w:p>
          <w:p w:rsid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на тему «Достопримечательности Крыма»</w:t>
            </w:r>
          </w:p>
          <w:p w:rsid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Раскраски на тему: «Крым наша Родина»</w:t>
            </w:r>
          </w:p>
          <w:p w:rsid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«Россия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дети твои»</w:t>
            </w:r>
          </w:p>
          <w:p w:rsidR="00F90E5B" w:rsidRP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«Крым и Россия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5B" w:rsidRPr="00F90E5B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«Россия и Крым вместе»</w:t>
            </w:r>
          </w:p>
          <w:p w:rsidR="00F90E5B" w:rsidRPr="00F90E5B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5FA7" w:rsidRPr="00F90E5B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«Возвращение Крыма в Россию»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27.03 – Всемирный день театра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 расширять представление о театре;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о правилах поведения в театре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Досуги: «В гостях у сказки», «Театр и музыка».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«Мой любимый сказочный герой».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«Мы пришли в театр», «Мы – артисты».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(папки-передвижки) «Театр и дети».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детско-родительского творчества «Театр глазами детей».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</w:tr>
      <w:tr w:rsidR="00DD2B0C" w:rsidRPr="00F90E5B" w:rsidTr="00A864DD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0C" w:rsidRPr="00F90E5B" w:rsidRDefault="00DD2B0C" w:rsidP="006302A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Апрель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01.04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бережное отношение к птицам;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 родной природе;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целостный взгляд на окружающий мир и место человека в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«Что такое Красная книга», «Эти удивительные птицы».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Познание экологии «Весна. Перелетные птицы».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Л.Н.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Толстой «Лебеди», «Птичка». А. Яшин «Покормите птиц», В. Бианки «Синичкин календарь», Г. Андерсен «Гадкий утенок».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деятельность: рисование «Наши друзья – пернатые», аппликация на тему «Лебеди», лепка «Снегири на ветке»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«Птицы»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Создание совместно с родителями Красной книги района, города.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папки-передвижки: «Зимующие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птицы», «Перелетные птицы», «1 апреля – Международный день птиц»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12.04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«Познание космоса».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ко Дню космонавтики «Этот удивительный космос».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Словесная игра «Ассоциации» на тему космоса.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«Тайна третьей планеты».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«Космическое путешествие».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соберет все звездочки?»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Спортивное развлечение «Юные космонавты».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«Ловкий карандашик» – рисунки о космосе.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«Правила безопасности для детей. Безопасность на дорогах».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фотоальбома о космосе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 – Всемирный день Земли (праздник Весны)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родной земле;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– Днем Земли;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«Планета Земля».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«Это зависит от каждого из вас».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видеофильмов «Жители планеты Земля».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«Глобус».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«Мы жители Земли».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«Что рассказать ребенку по планете Земля».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Экологический проект «Земляне».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«В гостях у спасателей» 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Май</w:t>
            </w:r>
          </w:p>
        </w:tc>
      </w:tr>
      <w:tr w:rsidR="0047043B" w:rsidRPr="00F90E5B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Воспитать чувство интереса к истории, чувство патриотизма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приобщать детей к труду;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труду других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Конструирование. «Открытка к празднику».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«Что нужно, чтобы приготовить праздничный салат (пирог)».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«Черемуха» Е. Благининой.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на тему «Праздник Весны и Труда».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семейного альбома «Праздник Весны и Труда».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шествии «Весна. Труд. Май»</w:t>
            </w:r>
          </w:p>
          <w:p w:rsidR="008566B5" w:rsidRPr="00F90E5B" w:rsidRDefault="008566B5" w:rsidP="008566B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дошкольников чувство патриотизма, любви к Родине;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«День Победы – 9 мая». 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называется военный…», «Собери картинку» (военная тематика).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видеоролика «О той войне».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Аппликация «Открытка ветерану».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к памятным местам.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на тему «Военный корабль». 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работ ко Дню Победы.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к памятнику Неизвестному солдату. Возложение цветов.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 тему «Знакомьте детей с героическим прошлым России»</w:t>
            </w:r>
          </w:p>
        </w:tc>
      </w:tr>
      <w:tr w:rsidR="00195FA7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19.05.- День детских общественных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организаций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D13320" w:rsidP="00D133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Расширить представление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детских общественных организациях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темы: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Пионерия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D8438A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Аппликация с элементами рисования «Юный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пионер»</w:t>
            </w:r>
          </w:p>
          <w:p w:rsidR="00D8438A" w:rsidRPr="00F90E5B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П/игра «Зарница»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38A" w:rsidRPr="00D8438A" w:rsidRDefault="00D8438A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</w:p>
          <w:p w:rsidR="00D8438A" w:rsidRPr="00D8438A" w:rsidRDefault="00D8438A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5FA7" w:rsidRPr="00F90E5B" w:rsidRDefault="00195FA7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славянской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«День славянской письменности».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«Передай платок».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Малоподвижная игра «Здравствуй, друг!»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«У медведя во бору».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«24 мая – День славянской письменности».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 культуры»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Июнь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 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Барто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на тему «Веселое лето».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цветными мелками на асфальте по замыслу.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Памятка «Берегите своих детей!»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«Права ребенка».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родителями о создании благоприятной атмосферы в семье</w:t>
            </w:r>
          </w:p>
        </w:tc>
      </w:tr>
      <w:tr w:rsidR="00CA0E3E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06.06. – День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 сказках;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учить называть героев сказок, их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имена, описывать их характеры, внешний вид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плану детской библиотеки.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«Биография А.С. Пушкина». 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Балде», «Сказка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 царе Салтане», «Сказка о мертвой царевне и семи богатырях». 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«Выбери корабль царя Салтана». 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 бумаги «Кораблик» по мотивам сказки о царе Салтане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Оказание информационной и методической помощи родителям.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родителей к созданию выставки «Мой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Пушкин».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12.06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«День России», с символами государства;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 – гражданин Российской Федерации».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 России.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экскурсий в мини-музей «Русское наследие».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М. Князева).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игра «Горелки» на прогулке.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 и моя Родина».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семейных рисунков «Россия – великая наша держава».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«Патриотическое воспитание в семье».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 – наша страна»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Скорби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систематизировать знания детей о Великой Отечественной войне;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способствовать формированию у детей интереса к истории своей семьи,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своего народа;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старшему поколению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тему: «22 июня – День Памяти и Скорби». </w:t>
            </w:r>
            <w:r w:rsidR="006271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Прослушивание музыкальных композиций: «Священная война», «22 июня ровно в 4 часа…», «Катюша».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Открытки «Города-герои».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игра: «Моряки», «Пограничники».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Р. Рождественского «Помните, через века, через года, помните!»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«22 июня – День Памяти и Скорби».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«Мы помним»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Июль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08.07 – День семьи, любви и 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совершенствовать знания детей о ценностях семьи и семейных традициях;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 родителей «Раз ромашка, два ромашка!»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Рисунки на асфальте «Мы рисуем солнце, небо и цветок».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 – ромашка».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Утренняя встреча родителей, сотрудников, вручение ромашек.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плакатов с участием родителей «Моя семья – мое богатство!»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 семейный альбом»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19.07 – Всемирный день китов и дельфинов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 бережное отношение к живой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Интерактивная игра «Кто где живет?»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«Морские и речные рыбы».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Подвижная игра «Киты и касатка».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«Морские животные».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игра «Чей хвост?»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Рисование. Коллективная работа-плакат «Сохраним жизнь китов».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детско-родительских проектов «Берегите китов».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Викторина «Морские млекопитающие».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30.07 – День ВМФ (День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Военно-морского флота)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(последнее воскресенье июля)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патриотизм, чувство гордости за нашу Родину;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«Виды транспорта», «Символика ВМФ», «Одежда моряков».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Рисование «Раскрашиваем кораблик» (выполненный в технике оригами).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«Кораблик».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работа «Якорь».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игра: «Морские профессии», «Морской бой», «Море волнуется раз...» 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о морских приключениях: «Катерок»,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Осьминожки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«Капитан»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Выставка рисунков «Морские защитники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Август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12.08 – День физкультурника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Повышать интерес детей к физической культуре;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приобщать к здоровому образу жизни;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активизировать двигательную активность детей в группе и на прогулке;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вовлекать родителей в совместные мероприятия по теме праздника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с детьми о пользе спорта и физической нагрузки для здоровья.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8566B5" w:rsidRPr="00F90E5B" w:rsidRDefault="008566B5" w:rsidP="006302A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спортивный праздник «Папа, мама, я – спортивная семья»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фотографий «Спорт в нашей семье»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Летние терренкуры по территории детского сада вместе с детьми </w:t>
            </w:r>
          </w:p>
        </w:tc>
      </w:tr>
      <w:tr w:rsidR="0047043B" w:rsidRPr="003942EF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22.08 – День Государственного флага Российской Федерации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уважительное отношение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государственным символам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FD31C0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 «Государственные символы России».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Приобщение к социокультурным ценностям. «Гордо взвейся над страной, Флаг России наш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родной!» с использованием ИКТ.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«Флажок на палочке».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книги А. Кузнецова «Символы Отечества».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«Найди флаг России».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до флажка», игра-эстафета «Передай флажок».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чтецов «Флаг наш – символ доблести и народной гордости».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на свежем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воздухе «Это флаг моей России. И прекрасней флага нет!»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 августа – День Государственного флага России».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47043B" w:rsidRPr="00F90E5B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27.08 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«Уроки доброты» – просмотр сказок и мультфильмов о добрых делах.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«Профессии кино»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поделок и рисунков «Мой любимый герой мультфильма».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Развлекательное мероприятие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Мультконцерт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A864DD" w:rsidRPr="00F90E5B" w:rsidRDefault="00A864D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864DD" w:rsidRPr="00F90E5B" w:rsidSect="008566B5">
      <w:pgSz w:w="16839" w:h="11907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1E" w:rsidRDefault="00B0731E" w:rsidP="003944CF">
      <w:pPr>
        <w:spacing w:before="0" w:after="0"/>
      </w:pPr>
      <w:r>
        <w:separator/>
      </w:r>
    </w:p>
  </w:endnote>
  <w:endnote w:type="continuationSeparator" w:id="0">
    <w:p w:rsidR="00B0731E" w:rsidRDefault="00B0731E" w:rsidP="003944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1E" w:rsidRDefault="00B0731E" w:rsidP="003944CF">
      <w:pPr>
        <w:spacing w:before="0" w:after="0"/>
      </w:pPr>
      <w:r>
        <w:separator/>
      </w:r>
    </w:p>
  </w:footnote>
  <w:footnote w:type="continuationSeparator" w:id="0">
    <w:p w:rsidR="00B0731E" w:rsidRDefault="00B0731E" w:rsidP="003944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0AC"/>
    <w:rsid w:val="00024C8D"/>
    <w:rsid w:val="00044E91"/>
    <w:rsid w:val="00045FDD"/>
    <w:rsid w:val="00053A31"/>
    <w:rsid w:val="00080B22"/>
    <w:rsid w:val="00096BE5"/>
    <w:rsid w:val="000A6B92"/>
    <w:rsid w:val="000D1F13"/>
    <w:rsid w:val="000E2853"/>
    <w:rsid w:val="001537AE"/>
    <w:rsid w:val="00155A44"/>
    <w:rsid w:val="00195FA7"/>
    <w:rsid w:val="001B4378"/>
    <w:rsid w:val="001D1278"/>
    <w:rsid w:val="001E3B2A"/>
    <w:rsid w:val="00212830"/>
    <w:rsid w:val="00215B30"/>
    <w:rsid w:val="00216DB0"/>
    <w:rsid w:val="00247FD2"/>
    <w:rsid w:val="00263E55"/>
    <w:rsid w:val="002A356F"/>
    <w:rsid w:val="002A42C1"/>
    <w:rsid w:val="002D33B1"/>
    <w:rsid w:val="002D3591"/>
    <w:rsid w:val="002D5DBB"/>
    <w:rsid w:val="0030241F"/>
    <w:rsid w:val="00322428"/>
    <w:rsid w:val="00335F6B"/>
    <w:rsid w:val="00337BF4"/>
    <w:rsid w:val="003514A0"/>
    <w:rsid w:val="003707D5"/>
    <w:rsid w:val="00374170"/>
    <w:rsid w:val="003753C7"/>
    <w:rsid w:val="003942EF"/>
    <w:rsid w:val="003944CF"/>
    <w:rsid w:val="003A6B3B"/>
    <w:rsid w:val="003C0802"/>
    <w:rsid w:val="003D4B6F"/>
    <w:rsid w:val="003D4F82"/>
    <w:rsid w:val="00402601"/>
    <w:rsid w:val="00415342"/>
    <w:rsid w:val="0046308E"/>
    <w:rsid w:val="0047043B"/>
    <w:rsid w:val="00496841"/>
    <w:rsid w:val="004A1B5B"/>
    <w:rsid w:val="004B5C26"/>
    <w:rsid w:val="004C395E"/>
    <w:rsid w:val="004C7F7F"/>
    <w:rsid w:val="004D00D8"/>
    <w:rsid w:val="004D7F13"/>
    <w:rsid w:val="004F7E17"/>
    <w:rsid w:val="005056B0"/>
    <w:rsid w:val="0051551C"/>
    <w:rsid w:val="005241CC"/>
    <w:rsid w:val="005336E6"/>
    <w:rsid w:val="00544A67"/>
    <w:rsid w:val="00566EC6"/>
    <w:rsid w:val="00577F9E"/>
    <w:rsid w:val="005927B2"/>
    <w:rsid w:val="005A05CE"/>
    <w:rsid w:val="005F4361"/>
    <w:rsid w:val="00605D99"/>
    <w:rsid w:val="00610535"/>
    <w:rsid w:val="00615B84"/>
    <w:rsid w:val="0062717C"/>
    <w:rsid w:val="006302A1"/>
    <w:rsid w:val="00651D18"/>
    <w:rsid w:val="00653AF6"/>
    <w:rsid w:val="0069335B"/>
    <w:rsid w:val="006A3AC9"/>
    <w:rsid w:val="006A5846"/>
    <w:rsid w:val="006A73C0"/>
    <w:rsid w:val="006E736C"/>
    <w:rsid w:val="007213B8"/>
    <w:rsid w:val="007250BF"/>
    <w:rsid w:val="00725937"/>
    <w:rsid w:val="00741313"/>
    <w:rsid w:val="00742E67"/>
    <w:rsid w:val="00747AFC"/>
    <w:rsid w:val="00752E59"/>
    <w:rsid w:val="007645C0"/>
    <w:rsid w:val="007911F4"/>
    <w:rsid w:val="007C0CD7"/>
    <w:rsid w:val="007C7964"/>
    <w:rsid w:val="007D3A5C"/>
    <w:rsid w:val="007D3D29"/>
    <w:rsid w:val="00807B3C"/>
    <w:rsid w:val="00823579"/>
    <w:rsid w:val="00833AAC"/>
    <w:rsid w:val="008566B5"/>
    <w:rsid w:val="00891AB1"/>
    <w:rsid w:val="008D2015"/>
    <w:rsid w:val="008F6567"/>
    <w:rsid w:val="009059C6"/>
    <w:rsid w:val="00913E1D"/>
    <w:rsid w:val="009166A4"/>
    <w:rsid w:val="00927DF9"/>
    <w:rsid w:val="0094138A"/>
    <w:rsid w:val="009779A7"/>
    <w:rsid w:val="00984844"/>
    <w:rsid w:val="00A03971"/>
    <w:rsid w:val="00A063AC"/>
    <w:rsid w:val="00A37D81"/>
    <w:rsid w:val="00A57D67"/>
    <w:rsid w:val="00A67C52"/>
    <w:rsid w:val="00A70DA5"/>
    <w:rsid w:val="00A7146A"/>
    <w:rsid w:val="00A864DD"/>
    <w:rsid w:val="00AE1A95"/>
    <w:rsid w:val="00AE4AAE"/>
    <w:rsid w:val="00B0731E"/>
    <w:rsid w:val="00B3320F"/>
    <w:rsid w:val="00B44AF5"/>
    <w:rsid w:val="00B45997"/>
    <w:rsid w:val="00B658D0"/>
    <w:rsid w:val="00B73A5A"/>
    <w:rsid w:val="00B77A12"/>
    <w:rsid w:val="00BA4F22"/>
    <w:rsid w:val="00BF34E7"/>
    <w:rsid w:val="00BF5154"/>
    <w:rsid w:val="00C409BC"/>
    <w:rsid w:val="00C43276"/>
    <w:rsid w:val="00C43698"/>
    <w:rsid w:val="00C44610"/>
    <w:rsid w:val="00C64101"/>
    <w:rsid w:val="00CA0E3E"/>
    <w:rsid w:val="00CD0C88"/>
    <w:rsid w:val="00CE174F"/>
    <w:rsid w:val="00CF2309"/>
    <w:rsid w:val="00D13320"/>
    <w:rsid w:val="00D23E3D"/>
    <w:rsid w:val="00D446FA"/>
    <w:rsid w:val="00D520DC"/>
    <w:rsid w:val="00D77BB1"/>
    <w:rsid w:val="00D8438A"/>
    <w:rsid w:val="00D911F5"/>
    <w:rsid w:val="00DA6B1A"/>
    <w:rsid w:val="00DC23EF"/>
    <w:rsid w:val="00DD2B0C"/>
    <w:rsid w:val="00DD7832"/>
    <w:rsid w:val="00DF1DB3"/>
    <w:rsid w:val="00E305B9"/>
    <w:rsid w:val="00E349C6"/>
    <w:rsid w:val="00E438A1"/>
    <w:rsid w:val="00E60774"/>
    <w:rsid w:val="00EA5C87"/>
    <w:rsid w:val="00EC3E0F"/>
    <w:rsid w:val="00EE6697"/>
    <w:rsid w:val="00F01E19"/>
    <w:rsid w:val="00F200C1"/>
    <w:rsid w:val="00F627F8"/>
    <w:rsid w:val="00F70251"/>
    <w:rsid w:val="00F90E5B"/>
    <w:rsid w:val="00FB69BC"/>
    <w:rsid w:val="00FD31C0"/>
    <w:rsid w:val="00FF41DB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6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4494</Words>
  <Characters>25619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DS-80</cp:lastModifiedBy>
  <cp:revision>16</cp:revision>
  <dcterms:created xsi:type="dcterms:W3CDTF">2023-06-06T03:25:00Z</dcterms:created>
  <dcterms:modified xsi:type="dcterms:W3CDTF">2023-12-27T05:37:00Z</dcterms:modified>
</cp:coreProperties>
</file>